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613"/>
      </w:tblGrid>
      <w:tr w:rsidR="002524DA" w:rsidTr="007273B3">
        <w:trPr>
          <w:trHeight w:val="9683"/>
        </w:trPr>
        <w:tc>
          <w:tcPr>
            <w:tcW w:w="8613" w:type="dxa"/>
          </w:tcPr>
          <w:p w:rsidR="002524DA" w:rsidRDefault="002524DA" w:rsidP="007273B3">
            <w:pPr>
              <w:ind w:firstLineChars="200" w:firstLine="420"/>
              <w:rPr>
                <w:rFonts w:hint="eastAsia"/>
              </w:rPr>
            </w:pPr>
          </w:p>
          <w:p w:rsidR="002524DA" w:rsidRDefault="00F42036" w:rsidP="007273B3">
            <w:pPr>
              <w:ind w:firstLineChars="650" w:firstLine="1566"/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我校获奖学生及所在院系</w:t>
            </w:r>
            <w:r w:rsidR="002524DA">
              <w:rPr>
                <w:rFonts w:hint="eastAsia"/>
                <w:b/>
                <w:sz w:val="24"/>
              </w:rPr>
              <w:t>名单</w:t>
            </w:r>
          </w:p>
          <w:p w:rsidR="002524DA" w:rsidRPr="00F42036" w:rsidRDefault="002524DA" w:rsidP="007273B3">
            <w:pPr>
              <w:ind w:firstLineChars="200" w:firstLine="420"/>
              <w:rPr>
                <w:rFonts w:hint="eastAsia"/>
              </w:rPr>
            </w:pPr>
            <w:bookmarkStart w:id="0" w:name="_GoBack"/>
            <w:bookmarkEnd w:id="0"/>
          </w:p>
          <w:tbl>
            <w:tblPr>
              <w:tblW w:w="7933" w:type="dxa"/>
              <w:tblLayout w:type="fixed"/>
              <w:tblLook w:val="0000" w:firstRow="0" w:lastRow="0" w:firstColumn="0" w:lastColumn="0" w:noHBand="0" w:noVBand="0"/>
            </w:tblPr>
            <w:tblGrid>
              <w:gridCol w:w="1271"/>
              <w:gridCol w:w="1276"/>
              <w:gridCol w:w="3402"/>
              <w:gridCol w:w="1984"/>
            </w:tblGrid>
            <w:tr w:rsidR="002524DA" w:rsidTr="007273B3">
              <w:trPr>
                <w:trHeight w:val="499"/>
              </w:trPr>
              <w:tc>
                <w:tcPr>
                  <w:tcW w:w="12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奖项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姓名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专业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院系</w:t>
                  </w:r>
                </w:p>
              </w:tc>
            </w:tr>
            <w:tr w:rsidR="002524DA" w:rsidTr="007273B3">
              <w:trPr>
                <w:trHeight w:val="499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特等奖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刘晴晴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法学专业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政法学院</w:t>
                  </w:r>
                </w:p>
              </w:tc>
            </w:tr>
            <w:tr w:rsidR="002524DA" w:rsidTr="007273B3">
              <w:trPr>
                <w:trHeight w:val="499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特等奖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尹易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2"/>
                      <w:szCs w:val="22"/>
                    </w:rPr>
                    <w:t>人力资源管理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经济与管理学院</w:t>
                  </w:r>
                </w:p>
              </w:tc>
            </w:tr>
            <w:tr w:rsidR="002524DA" w:rsidTr="007273B3">
              <w:trPr>
                <w:trHeight w:val="499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特等奖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曲柏宇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法学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政法学院</w:t>
                  </w:r>
                </w:p>
              </w:tc>
            </w:tr>
            <w:tr w:rsidR="002524DA" w:rsidTr="007273B3">
              <w:trPr>
                <w:trHeight w:val="499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特等奖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陈珂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国际经济与贸易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经济与管理学院</w:t>
                  </w:r>
                </w:p>
              </w:tc>
            </w:tr>
            <w:tr w:rsidR="002524DA" w:rsidTr="007273B3">
              <w:trPr>
                <w:trHeight w:val="499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特等奖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徐鑫鑫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小学教育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教育科学学院</w:t>
                  </w:r>
                </w:p>
              </w:tc>
            </w:tr>
            <w:tr w:rsidR="002524DA" w:rsidTr="007273B3">
              <w:trPr>
                <w:trHeight w:val="499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特等奖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蒋欣盈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电子商务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经济与管理学院</w:t>
                  </w:r>
                </w:p>
              </w:tc>
            </w:tr>
            <w:tr w:rsidR="002524DA" w:rsidTr="007273B3">
              <w:trPr>
                <w:trHeight w:val="499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一等奖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郭朋利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食品质量与安全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生命科学学院</w:t>
                  </w:r>
                </w:p>
              </w:tc>
            </w:tr>
            <w:tr w:rsidR="002524DA" w:rsidTr="007273B3">
              <w:trPr>
                <w:trHeight w:val="499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一等奖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顿玮芃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生物技术专业本科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生命科学学院</w:t>
                  </w:r>
                </w:p>
              </w:tc>
            </w:tr>
            <w:tr w:rsidR="002524DA" w:rsidTr="007273B3">
              <w:trPr>
                <w:trHeight w:val="499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一等奖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王雯文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食品质量与安全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生命科学学院</w:t>
                  </w:r>
                </w:p>
              </w:tc>
            </w:tr>
            <w:tr w:rsidR="002524DA" w:rsidTr="007273B3">
              <w:trPr>
                <w:trHeight w:val="499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一等奖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孙婷婷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电子信息工程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物电学院</w:t>
                  </w:r>
                </w:p>
              </w:tc>
            </w:tr>
            <w:tr w:rsidR="002524DA" w:rsidTr="007273B3">
              <w:trPr>
                <w:trHeight w:val="499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一等奖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郭丽娟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思想政治教育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政法学院</w:t>
                  </w:r>
                </w:p>
              </w:tc>
            </w:tr>
            <w:tr w:rsidR="002524DA" w:rsidTr="007273B3">
              <w:trPr>
                <w:trHeight w:val="499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一等奖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蒋亚汐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数学与应用数学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数学与统计学院</w:t>
                  </w:r>
                </w:p>
              </w:tc>
            </w:tr>
            <w:tr w:rsidR="002524DA" w:rsidTr="007273B3">
              <w:trPr>
                <w:trHeight w:val="499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一等奖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李盼盼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小学教育专业专升本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教育科学学院</w:t>
                  </w:r>
                </w:p>
              </w:tc>
            </w:tr>
            <w:tr w:rsidR="002524DA" w:rsidTr="007273B3">
              <w:trPr>
                <w:trHeight w:val="499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一等奖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王宇帆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国际经济与贸易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经济与管理学院</w:t>
                  </w:r>
                </w:p>
              </w:tc>
            </w:tr>
            <w:tr w:rsidR="002524DA" w:rsidTr="007273B3">
              <w:trPr>
                <w:trHeight w:val="499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一等奖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王佳莉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软件工程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计算机科学学院</w:t>
                  </w:r>
                </w:p>
              </w:tc>
            </w:tr>
            <w:tr w:rsidR="002524DA" w:rsidTr="007273B3">
              <w:trPr>
                <w:trHeight w:val="499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二等奖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常美晨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思想政治教育专业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政法学院</w:t>
                  </w:r>
                </w:p>
              </w:tc>
            </w:tr>
            <w:tr w:rsidR="002524DA" w:rsidTr="007273B3">
              <w:trPr>
                <w:trHeight w:val="499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二等奖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林丹颍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信息与计算科学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数学与统计学院</w:t>
                  </w:r>
                </w:p>
              </w:tc>
            </w:tr>
            <w:tr w:rsidR="002524DA" w:rsidTr="007273B3">
              <w:trPr>
                <w:trHeight w:val="499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二等奖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李龙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戏剧影视文学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文学院</w:t>
                  </w:r>
                </w:p>
              </w:tc>
            </w:tr>
            <w:tr w:rsidR="002524DA" w:rsidTr="007273B3">
              <w:trPr>
                <w:trHeight w:val="499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二等奖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罗孟玲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 xml:space="preserve"> 数学与应用数学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数学与统计学院</w:t>
                  </w:r>
                </w:p>
              </w:tc>
            </w:tr>
            <w:tr w:rsidR="002524DA" w:rsidTr="007273B3">
              <w:trPr>
                <w:trHeight w:val="499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二等奖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马万里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应用化学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化学与化工学院</w:t>
                  </w:r>
                </w:p>
              </w:tc>
            </w:tr>
            <w:tr w:rsidR="002524DA" w:rsidTr="007273B3">
              <w:trPr>
                <w:trHeight w:val="499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二等奖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李若岩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心理学专业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教育科学学院</w:t>
                  </w:r>
                </w:p>
              </w:tc>
            </w:tr>
            <w:tr w:rsidR="002524DA" w:rsidTr="007273B3">
              <w:trPr>
                <w:trHeight w:val="499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二等奖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潘玉龙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数据科学与大数据技术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网络工程学院</w:t>
                  </w:r>
                </w:p>
              </w:tc>
            </w:tr>
            <w:tr w:rsidR="002524DA" w:rsidTr="007273B3">
              <w:trPr>
                <w:trHeight w:val="499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二等奖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胡杰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小学教育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教育科学学院</w:t>
                  </w:r>
                </w:p>
              </w:tc>
            </w:tr>
            <w:tr w:rsidR="002524DA" w:rsidTr="007273B3">
              <w:trPr>
                <w:trHeight w:val="499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二等奖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刘梦思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信息与计算科学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数学与统计学院</w:t>
                  </w:r>
                </w:p>
              </w:tc>
            </w:tr>
            <w:tr w:rsidR="002524DA" w:rsidTr="007273B3">
              <w:trPr>
                <w:trHeight w:val="499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lastRenderedPageBreak/>
                    <w:t>二等奖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韦欣敏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2"/>
                      <w:szCs w:val="22"/>
                    </w:rPr>
                    <w:t>财务管理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经济与管理学院</w:t>
                  </w:r>
                </w:p>
              </w:tc>
            </w:tr>
            <w:tr w:rsidR="002524DA" w:rsidTr="007273B3">
              <w:trPr>
                <w:trHeight w:val="499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二等奖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邓林琳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法学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政法学院</w:t>
                  </w:r>
                </w:p>
              </w:tc>
            </w:tr>
            <w:tr w:rsidR="002524DA" w:rsidTr="007273B3">
              <w:trPr>
                <w:trHeight w:val="499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二等奖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臧鹏丽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食品质量与安全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生命科学学院</w:t>
                  </w:r>
                </w:p>
              </w:tc>
            </w:tr>
            <w:tr w:rsidR="002524DA" w:rsidTr="007273B3">
              <w:trPr>
                <w:trHeight w:val="499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二等奖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高苗苗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生物制药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生命科学学院</w:t>
                  </w:r>
                </w:p>
              </w:tc>
            </w:tr>
            <w:tr w:rsidR="002524DA" w:rsidTr="007273B3">
              <w:trPr>
                <w:trHeight w:val="499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二等奖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周子晴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2"/>
                      <w:szCs w:val="22"/>
                    </w:rPr>
                    <w:t>新闻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新闻与传播学院</w:t>
                  </w:r>
                </w:p>
              </w:tc>
            </w:tr>
            <w:tr w:rsidR="002524DA" w:rsidTr="007273B3">
              <w:trPr>
                <w:trHeight w:val="499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二等奖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赵淑雯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2"/>
                      <w:szCs w:val="22"/>
                    </w:rPr>
                    <w:t>环境工程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化学化工学院</w:t>
                  </w:r>
                </w:p>
              </w:tc>
            </w:tr>
            <w:tr w:rsidR="002524DA" w:rsidTr="007273B3">
              <w:trPr>
                <w:trHeight w:val="499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二等奖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郑旭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法学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政法学院</w:t>
                  </w:r>
                </w:p>
              </w:tc>
            </w:tr>
            <w:tr w:rsidR="002524DA" w:rsidTr="007273B3">
              <w:trPr>
                <w:trHeight w:val="499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二等奖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王露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自动化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机电学院</w:t>
                  </w:r>
                </w:p>
              </w:tc>
            </w:tr>
            <w:tr w:rsidR="002524DA" w:rsidTr="007273B3">
              <w:trPr>
                <w:trHeight w:val="499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二等奖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栗卓睿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2"/>
                      <w:szCs w:val="22"/>
                    </w:rPr>
                    <w:t>计算机科学与技术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计算机科学学院</w:t>
                  </w:r>
                </w:p>
              </w:tc>
            </w:tr>
            <w:tr w:rsidR="002524DA" w:rsidTr="007273B3">
              <w:trPr>
                <w:trHeight w:val="499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二等奖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谢小红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财务管理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经济与管理学院</w:t>
                  </w:r>
                </w:p>
              </w:tc>
            </w:tr>
            <w:tr w:rsidR="002524DA" w:rsidTr="007273B3">
              <w:trPr>
                <w:trHeight w:val="499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二等奖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曾龙英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食品质量与安全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生命科学学院</w:t>
                  </w:r>
                </w:p>
              </w:tc>
            </w:tr>
            <w:tr w:rsidR="002524DA" w:rsidTr="007273B3">
              <w:trPr>
                <w:trHeight w:val="499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二等奖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曾煜程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法学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政法学院</w:t>
                  </w:r>
                </w:p>
              </w:tc>
            </w:tr>
            <w:tr w:rsidR="002524DA" w:rsidTr="007273B3">
              <w:trPr>
                <w:trHeight w:val="499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二等奖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关欣圆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物理学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物电</w:t>
                  </w:r>
                </w:p>
              </w:tc>
            </w:tr>
            <w:tr w:rsidR="002524DA" w:rsidTr="007273B3">
              <w:trPr>
                <w:trHeight w:val="499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二等奖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徐若弘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数学与应用数学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数学与统计学院</w:t>
                  </w:r>
                </w:p>
              </w:tc>
            </w:tr>
            <w:tr w:rsidR="002524DA" w:rsidTr="007273B3">
              <w:trPr>
                <w:trHeight w:val="499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三等奖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尚珍乐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法学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政法学院</w:t>
                  </w:r>
                </w:p>
              </w:tc>
            </w:tr>
            <w:tr w:rsidR="002524DA" w:rsidTr="007273B3">
              <w:trPr>
                <w:trHeight w:val="499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三等奖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肖童钦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化学专业化学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化学化工学院</w:t>
                  </w:r>
                </w:p>
              </w:tc>
            </w:tr>
            <w:tr w:rsidR="002524DA" w:rsidTr="007273B3">
              <w:trPr>
                <w:trHeight w:val="499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三等奖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王盈盈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 w:hint="eastAsia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2"/>
                      <w:szCs w:val="22"/>
                    </w:rPr>
                    <w:t>新闻学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新闻与传播学院</w:t>
                  </w:r>
                </w:p>
              </w:tc>
            </w:tr>
            <w:tr w:rsidR="002524DA" w:rsidTr="007273B3">
              <w:trPr>
                <w:trHeight w:val="499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三等奖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王雅阁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数学与应用数学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数学与统计学院</w:t>
                  </w:r>
                </w:p>
              </w:tc>
            </w:tr>
            <w:tr w:rsidR="002524DA" w:rsidTr="007273B3">
              <w:trPr>
                <w:trHeight w:val="499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三等奖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孟鲁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心理学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教育科学学院</w:t>
                  </w:r>
                </w:p>
              </w:tc>
            </w:tr>
            <w:tr w:rsidR="002524DA" w:rsidTr="007273B3">
              <w:trPr>
                <w:trHeight w:val="499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三等奖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王雨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物流管理专业本科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经济与管理学院</w:t>
                  </w:r>
                </w:p>
              </w:tc>
            </w:tr>
            <w:tr w:rsidR="002524DA" w:rsidTr="007273B3">
              <w:trPr>
                <w:trHeight w:val="499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三等奖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姜慧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自动化专业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机电学院</w:t>
                  </w:r>
                </w:p>
              </w:tc>
            </w:tr>
            <w:tr w:rsidR="002524DA" w:rsidTr="007273B3">
              <w:trPr>
                <w:trHeight w:val="499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三等奖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赵珂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食品质量与安全专业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经济与管理学院</w:t>
                  </w:r>
                </w:p>
              </w:tc>
            </w:tr>
            <w:tr w:rsidR="002524DA" w:rsidTr="007273B3">
              <w:trPr>
                <w:trHeight w:val="499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三等奖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裴臣鑫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软件工程专业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计算机科学学院</w:t>
                  </w:r>
                </w:p>
              </w:tc>
            </w:tr>
            <w:tr w:rsidR="002524DA" w:rsidTr="007273B3">
              <w:trPr>
                <w:trHeight w:val="499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三等奖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周海鸥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国际经济与贸易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经济与管理学院</w:t>
                  </w:r>
                </w:p>
              </w:tc>
            </w:tr>
            <w:tr w:rsidR="002524DA" w:rsidTr="007273B3">
              <w:trPr>
                <w:trHeight w:val="499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三等奖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马思琪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数学与应用数学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数学与统计学院</w:t>
                  </w:r>
                </w:p>
              </w:tc>
            </w:tr>
            <w:tr w:rsidR="002524DA" w:rsidTr="007273B3">
              <w:trPr>
                <w:trHeight w:val="499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三等奖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黎奇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数学与应用数学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数学与统计学院</w:t>
                  </w:r>
                </w:p>
              </w:tc>
            </w:tr>
            <w:tr w:rsidR="002524DA" w:rsidTr="007273B3">
              <w:trPr>
                <w:trHeight w:val="499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三等奖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陈琳琳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计算机科学与技术渗透与测试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计算机科学学院</w:t>
                  </w:r>
                </w:p>
              </w:tc>
            </w:tr>
            <w:tr w:rsidR="002524DA" w:rsidTr="007273B3">
              <w:trPr>
                <w:trHeight w:val="499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lastRenderedPageBreak/>
                    <w:t>三等奖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刘肖丽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生物技术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生命与科学学院</w:t>
                  </w:r>
                </w:p>
              </w:tc>
            </w:tr>
            <w:tr w:rsidR="002524DA" w:rsidTr="007273B3">
              <w:trPr>
                <w:trHeight w:val="499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三等奖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浦慧丽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数学与应用数学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数学与统计学院</w:t>
                  </w:r>
                </w:p>
              </w:tc>
            </w:tr>
            <w:tr w:rsidR="002524DA" w:rsidTr="007273B3">
              <w:trPr>
                <w:trHeight w:val="499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三等奖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张婷婷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生物科学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生命与科学学院</w:t>
                  </w:r>
                </w:p>
              </w:tc>
            </w:tr>
            <w:tr w:rsidR="002524DA" w:rsidTr="007273B3">
              <w:trPr>
                <w:trHeight w:val="499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三等奖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蒋明珠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思想政治教育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政法学院</w:t>
                  </w:r>
                </w:p>
              </w:tc>
            </w:tr>
            <w:tr w:rsidR="002524DA" w:rsidTr="007273B3">
              <w:trPr>
                <w:trHeight w:val="499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三等奖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陈小婷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小学教育专升本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教育科学学院</w:t>
                  </w:r>
                </w:p>
              </w:tc>
            </w:tr>
            <w:tr w:rsidR="002524DA" w:rsidTr="007273B3">
              <w:trPr>
                <w:trHeight w:val="499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三等奖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荆换换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心理专业心理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教育科学学院</w:t>
                  </w:r>
                </w:p>
              </w:tc>
            </w:tr>
            <w:tr w:rsidR="002524DA" w:rsidTr="007273B3">
              <w:trPr>
                <w:trHeight w:val="499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三等奖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郝梦帆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材料化学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化学化工学院</w:t>
                  </w:r>
                </w:p>
              </w:tc>
            </w:tr>
            <w:tr w:rsidR="002524DA" w:rsidTr="007273B3">
              <w:trPr>
                <w:trHeight w:val="499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三等奖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赵碧莎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 xml:space="preserve">思想政治教育 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政法学院</w:t>
                  </w:r>
                </w:p>
              </w:tc>
            </w:tr>
            <w:tr w:rsidR="002524DA" w:rsidTr="007273B3">
              <w:trPr>
                <w:trHeight w:val="499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三等奖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欧凯丽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食品质量与安全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生命科学学院</w:t>
                  </w:r>
                </w:p>
              </w:tc>
            </w:tr>
            <w:tr w:rsidR="002524DA" w:rsidTr="007273B3">
              <w:trPr>
                <w:trHeight w:val="499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三等奖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徐菡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机器人工程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物电学院</w:t>
                  </w:r>
                </w:p>
              </w:tc>
            </w:tr>
            <w:tr w:rsidR="002524DA" w:rsidTr="007273B3">
              <w:trPr>
                <w:trHeight w:val="499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三等奖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李萌冉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机器人工程专业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物电学院</w:t>
                  </w:r>
                </w:p>
              </w:tc>
            </w:tr>
            <w:tr w:rsidR="002524DA" w:rsidTr="007273B3">
              <w:trPr>
                <w:trHeight w:val="499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三等奖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刘雨欣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小学教育（全科教师）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教育科学学院</w:t>
                  </w:r>
                </w:p>
              </w:tc>
            </w:tr>
            <w:tr w:rsidR="002524DA" w:rsidTr="007273B3">
              <w:trPr>
                <w:trHeight w:val="499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三等奖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张长帅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电气工程及其自动化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机电学院</w:t>
                  </w:r>
                </w:p>
              </w:tc>
            </w:tr>
            <w:tr w:rsidR="002524DA" w:rsidTr="007273B3">
              <w:trPr>
                <w:trHeight w:val="499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三等奖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李利平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应用统计学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数学与统计学院</w:t>
                  </w:r>
                </w:p>
              </w:tc>
            </w:tr>
            <w:tr w:rsidR="002524DA" w:rsidTr="007273B3">
              <w:trPr>
                <w:trHeight w:val="499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三等奖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赵庆雯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政法学院法学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政法学院</w:t>
                  </w:r>
                </w:p>
              </w:tc>
            </w:tr>
            <w:tr w:rsidR="002524DA" w:rsidTr="007273B3">
              <w:trPr>
                <w:trHeight w:val="499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三等奖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魏泽坤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2"/>
                      <w:szCs w:val="22"/>
                    </w:rPr>
                    <w:t>国贸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经济与管理学院</w:t>
                  </w:r>
                </w:p>
              </w:tc>
            </w:tr>
            <w:tr w:rsidR="002524DA" w:rsidTr="007273B3">
              <w:trPr>
                <w:trHeight w:val="499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三等奖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李笑丹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法学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政法学院</w:t>
                  </w:r>
                </w:p>
              </w:tc>
            </w:tr>
            <w:tr w:rsidR="002524DA" w:rsidTr="007273B3">
              <w:trPr>
                <w:trHeight w:val="499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三等奖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宋亚薇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数学与应用数学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数学与统计学院</w:t>
                  </w:r>
                </w:p>
              </w:tc>
            </w:tr>
            <w:tr w:rsidR="002524DA" w:rsidTr="007273B3">
              <w:trPr>
                <w:trHeight w:val="499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三等奖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陈沭瑞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电子信息工程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物电学院</w:t>
                  </w:r>
                </w:p>
              </w:tc>
            </w:tr>
            <w:tr w:rsidR="002524DA" w:rsidTr="007273B3">
              <w:trPr>
                <w:trHeight w:val="499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三等奖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王梦珂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汉语言文学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文学院</w:t>
                  </w:r>
                </w:p>
              </w:tc>
            </w:tr>
            <w:tr w:rsidR="002524DA" w:rsidTr="007273B3">
              <w:trPr>
                <w:trHeight w:val="499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三等奖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李双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kern w:val="0"/>
                      <w:sz w:val="22"/>
                      <w:szCs w:val="22"/>
                    </w:rPr>
                    <w:t>法学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政法学院</w:t>
                  </w:r>
                </w:p>
              </w:tc>
            </w:tr>
            <w:tr w:rsidR="002524DA" w:rsidTr="007273B3">
              <w:trPr>
                <w:trHeight w:val="499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三等奖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王辰畅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人力资源管理本科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经济与管理学院</w:t>
                  </w:r>
                </w:p>
              </w:tc>
            </w:tr>
            <w:tr w:rsidR="002524DA" w:rsidTr="007273B3">
              <w:trPr>
                <w:trHeight w:val="499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三等奖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陈梦雪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软件工程理科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计算机科学学院</w:t>
                  </w:r>
                </w:p>
              </w:tc>
            </w:tr>
            <w:tr w:rsidR="002524DA" w:rsidTr="007273B3">
              <w:trPr>
                <w:trHeight w:val="499"/>
              </w:trPr>
              <w:tc>
                <w:tcPr>
                  <w:tcW w:w="127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三等奖</w:t>
                  </w:r>
                </w:p>
              </w:tc>
              <w:tc>
                <w:tcPr>
                  <w:tcW w:w="127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张智宇</w:t>
                  </w:r>
                </w:p>
              </w:tc>
              <w:tc>
                <w:tcPr>
                  <w:tcW w:w="340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化学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9999"/>
                  <w:noWrap/>
                  <w:vAlign w:val="center"/>
                </w:tcPr>
                <w:p w:rsidR="002524DA" w:rsidRDefault="002524DA" w:rsidP="007273B3">
                  <w:pPr>
                    <w:widowControl/>
                    <w:jc w:val="center"/>
                    <w:rPr>
                      <w:rFonts w:ascii="宋体" w:hAnsi="宋体" w:cs="宋体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</w:pPr>
                  <w:r>
                    <w:rPr>
                      <w:rFonts w:ascii="宋体" w:hAnsi="宋体" w:cs="宋体" w:hint="eastAsia"/>
                      <w:b/>
                      <w:bCs/>
                      <w:color w:val="000000"/>
                      <w:kern w:val="0"/>
                      <w:sz w:val="22"/>
                      <w:szCs w:val="22"/>
                    </w:rPr>
                    <w:t>化学化工学院</w:t>
                  </w:r>
                </w:p>
              </w:tc>
            </w:tr>
          </w:tbl>
          <w:p w:rsidR="002524DA" w:rsidRDefault="002524DA" w:rsidP="007273B3">
            <w:pPr>
              <w:jc w:val="left"/>
              <w:rPr>
                <w:rFonts w:ascii="黑体" w:eastAsia="黑体" w:hAnsi="黑体" w:hint="eastAsia"/>
                <w:sz w:val="28"/>
                <w:szCs w:val="28"/>
              </w:rPr>
            </w:pPr>
          </w:p>
        </w:tc>
      </w:tr>
    </w:tbl>
    <w:p w:rsidR="002524DA" w:rsidRDefault="002524DA" w:rsidP="002524DA">
      <w:pPr>
        <w:rPr>
          <w:rFonts w:ascii="宋体" w:hAnsi="宋体" w:cs="宋体" w:hint="eastAsia"/>
          <w:color w:val="000000"/>
          <w:sz w:val="28"/>
          <w:szCs w:val="28"/>
          <w:shd w:val="clear" w:color="auto" w:fill="FFFFFF"/>
        </w:rPr>
      </w:pPr>
    </w:p>
    <w:p w:rsidR="006470DE" w:rsidRDefault="007209AC"/>
    <w:sectPr w:rsidR="006470DE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209AC" w:rsidRDefault="007209AC" w:rsidP="002524DA">
      <w:r>
        <w:separator/>
      </w:r>
    </w:p>
  </w:endnote>
  <w:endnote w:type="continuationSeparator" w:id="0">
    <w:p w:rsidR="007209AC" w:rsidRDefault="007209AC" w:rsidP="002524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209AC" w:rsidRDefault="007209AC" w:rsidP="002524DA">
      <w:r>
        <w:separator/>
      </w:r>
    </w:p>
  </w:footnote>
  <w:footnote w:type="continuationSeparator" w:id="0">
    <w:p w:rsidR="007209AC" w:rsidRDefault="007209AC" w:rsidP="002524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686"/>
    <w:rsid w:val="002524DA"/>
    <w:rsid w:val="004F34FA"/>
    <w:rsid w:val="00546686"/>
    <w:rsid w:val="007209AC"/>
    <w:rsid w:val="008D2249"/>
    <w:rsid w:val="00A83EA1"/>
    <w:rsid w:val="00F42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852CE19-B359-469F-BEBD-12D9A80E7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4DA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524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524D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524D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524D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2021-07-08T04:02:00Z</dcterms:created>
  <dcterms:modified xsi:type="dcterms:W3CDTF">2021-07-08T04:03:00Z</dcterms:modified>
</cp:coreProperties>
</file>